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DC" w:rsidRPr="007B5EDC" w:rsidRDefault="007B5EDC" w:rsidP="007B5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бюджетное</w:t>
      </w:r>
      <w:r w:rsidRPr="007B5EDC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дошкольное образовательное учреждение</w:t>
      </w:r>
    </w:p>
    <w:p w:rsidR="007B5EDC" w:rsidRDefault="007B5EDC" w:rsidP="007B5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ытва</w:t>
      </w:r>
      <w:proofErr w:type="spellEnd"/>
    </w:p>
    <w:p w:rsidR="00964BAA" w:rsidRPr="007B5EDC" w:rsidRDefault="00964BAA" w:rsidP="007B5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EDC" w:rsidRPr="007B5EDC" w:rsidRDefault="007B5EDC" w:rsidP="007B5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t>ПРИНЯТО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7B5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B5EDC">
        <w:rPr>
          <w:rFonts w:ascii="Times New Roman" w:hAnsi="Times New Roman" w:cs="Times New Roman"/>
          <w:b/>
          <w:bCs/>
          <w:sz w:val="28"/>
          <w:szCs w:val="28"/>
        </w:rPr>
        <w:t xml:space="preserve">УТВЕРЖДАЮ </w:t>
      </w:r>
    </w:p>
    <w:p w:rsidR="007B5EDC" w:rsidRPr="007B5EDC" w:rsidRDefault="007B5EDC" w:rsidP="007B5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B5EDC">
        <w:rPr>
          <w:rFonts w:ascii="Times New Roman" w:hAnsi="Times New Roman" w:cs="Times New Roman"/>
          <w:sz w:val="28"/>
          <w:szCs w:val="28"/>
        </w:rPr>
        <w:t xml:space="preserve"> Заведующий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5EDC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7B5EDC" w:rsidRPr="007B5EDC" w:rsidRDefault="00964BAA" w:rsidP="007B5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  </w:t>
      </w:r>
      <w:bookmarkStart w:id="0" w:name="_GoBack"/>
      <w:bookmarkEnd w:id="0"/>
      <w:r w:rsidR="007B5EDC" w:rsidRPr="007B5EDC">
        <w:rPr>
          <w:rFonts w:ascii="Times New Roman" w:hAnsi="Times New Roman" w:cs="Times New Roman"/>
          <w:sz w:val="28"/>
          <w:szCs w:val="28"/>
        </w:rPr>
        <w:t xml:space="preserve"> </w:t>
      </w:r>
      <w:r w:rsidR="007B5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B5EDC" w:rsidRPr="007B5EDC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7B5EDC">
        <w:rPr>
          <w:rFonts w:ascii="Times New Roman" w:hAnsi="Times New Roman" w:cs="Times New Roman"/>
          <w:sz w:val="28"/>
          <w:szCs w:val="28"/>
        </w:rPr>
        <w:t>14</w:t>
      </w:r>
      <w:r w:rsidR="007B5EDC" w:rsidRPr="007B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DC" w:rsidRPr="007B5EDC" w:rsidRDefault="007B5EDC" w:rsidP="007B5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От «___»_________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64B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BA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7B5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5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Нефедова</w:t>
      </w:r>
      <w:proofErr w:type="spellEnd"/>
    </w:p>
    <w:p w:rsidR="00964BAA" w:rsidRDefault="007B5EDC" w:rsidP="007B5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B5EDC">
        <w:rPr>
          <w:rFonts w:ascii="Times New Roman" w:hAnsi="Times New Roman" w:cs="Times New Roman"/>
          <w:sz w:val="28"/>
          <w:szCs w:val="28"/>
        </w:rPr>
        <w:t xml:space="preserve">Приказ № ____ </w:t>
      </w:r>
    </w:p>
    <w:p w:rsidR="007B5EDC" w:rsidRPr="007B5EDC" w:rsidRDefault="00964BAA" w:rsidP="007B5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B5EDC" w:rsidRPr="007B5EDC">
        <w:rPr>
          <w:rFonts w:ascii="Times New Roman" w:hAnsi="Times New Roman" w:cs="Times New Roman"/>
          <w:sz w:val="28"/>
          <w:szCs w:val="28"/>
        </w:rPr>
        <w:t xml:space="preserve">от </w:t>
      </w:r>
      <w:r w:rsidR="007B5E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«___»_______</w:t>
      </w:r>
      <w:proofErr w:type="gramStart"/>
      <w:r w:rsidR="007B5EDC" w:rsidRPr="007B5E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5EDC" w:rsidRPr="007B5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EDC" w:rsidRPr="007B5EDC" w:rsidRDefault="007B5EDC" w:rsidP="007B5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B5EDC" w:rsidRPr="007B5EDC" w:rsidRDefault="007B5EDC" w:rsidP="007B5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t>о Педагогическом совете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муниципального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7B5EDC">
        <w:rPr>
          <w:rFonts w:ascii="Times New Roman" w:hAnsi="Times New Roman" w:cs="Times New Roman"/>
          <w:sz w:val="28"/>
          <w:szCs w:val="28"/>
        </w:rPr>
        <w:t>ного дошкольного образовательного учреждения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7B5ED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Нытва</w:t>
      </w:r>
      <w:r w:rsidRPr="007B5EDC">
        <w:rPr>
          <w:rFonts w:ascii="Times New Roman" w:hAnsi="Times New Roman" w:cs="Times New Roman"/>
          <w:sz w:val="28"/>
          <w:szCs w:val="28"/>
        </w:rPr>
        <w:t>, (далее – Учреждение) в соответствии с Федеральным законом N 273 "Об образовании в Российской Федерации", от 29 декабря 2012 г</w:t>
      </w:r>
      <w:r w:rsidR="005C74F0">
        <w:rPr>
          <w:rFonts w:ascii="Times New Roman" w:hAnsi="Times New Roman" w:cs="Times New Roman"/>
          <w:sz w:val="28"/>
          <w:szCs w:val="28"/>
        </w:rPr>
        <w:t>.</w:t>
      </w:r>
      <w:r w:rsidRPr="007B5EDC">
        <w:rPr>
          <w:rFonts w:ascii="Times New Roman" w:hAnsi="Times New Roman" w:cs="Times New Roman"/>
          <w:sz w:val="28"/>
          <w:szCs w:val="28"/>
        </w:rPr>
        <w:t xml:space="preserve">, Уставом Учреждения.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1.2. Педагогический совет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Педагогический совет создается во всех образовательных учреждениях, где работают более трех педагогов.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1.3. Каждый педагогический работник Учреждения с момента заключения трудового договора и до прекращения его действия является членом Педагогического </w:t>
      </w:r>
      <w:r w:rsidR="005C74F0">
        <w:rPr>
          <w:rFonts w:ascii="Times New Roman" w:hAnsi="Times New Roman" w:cs="Times New Roman"/>
          <w:sz w:val="28"/>
          <w:szCs w:val="28"/>
        </w:rPr>
        <w:t>с</w:t>
      </w:r>
      <w:r w:rsidRPr="007B5EDC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1.4. Решения Педагогического </w:t>
      </w:r>
      <w:r w:rsidR="005C74F0">
        <w:rPr>
          <w:rFonts w:ascii="Times New Roman" w:hAnsi="Times New Roman" w:cs="Times New Roman"/>
          <w:sz w:val="28"/>
          <w:szCs w:val="28"/>
        </w:rPr>
        <w:t>с</w:t>
      </w:r>
      <w:r w:rsidRPr="007B5EDC">
        <w:rPr>
          <w:rFonts w:ascii="Times New Roman" w:hAnsi="Times New Roman" w:cs="Times New Roman"/>
          <w:sz w:val="28"/>
          <w:szCs w:val="28"/>
        </w:rPr>
        <w:t xml:space="preserve">овета являются обязательными для всех членов педагогического коллектива и принимаются большинством голосов при наличии на заседании не менее двух третей его членов. При равном числе голосов решающим является голос председателя Педагогического совета.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1.5. Решение, принятое Педагогическим </w:t>
      </w:r>
      <w:r w:rsidR="005C74F0">
        <w:rPr>
          <w:rFonts w:ascii="Times New Roman" w:hAnsi="Times New Roman" w:cs="Times New Roman"/>
          <w:sz w:val="28"/>
          <w:szCs w:val="28"/>
        </w:rPr>
        <w:t>с</w:t>
      </w:r>
      <w:r w:rsidRPr="007B5EDC">
        <w:rPr>
          <w:rFonts w:ascii="Times New Roman" w:hAnsi="Times New Roman" w:cs="Times New Roman"/>
          <w:sz w:val="28"/>
          <w:szCs w:val="28"/>
        </w:rPr>
        <w:t xml:space="preserve">оветом является рекомендательным для непедагогических работников Учреждения. </w:t>
      </w:r>
    </w:p>
    <w:p w:rsidR="007B5EDC" w:rsidRPr="007B5EDC" w:rsidRDefault="005C74F0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7B5EDC" w:rsidRPr="007B5EDC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Педагогическим советом и принимаются на его заседании.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1.7. Срок данного Положения не ограничен. Положение действует до принятия нового.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Педагогического совета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2.1. Главными задачами Педагогического совета являются: </w:t>
      </w:r>
    </w:p>
    <w:p w:rsidR="007B5EDC" w:rsidRPr="005C74F0" w:rsidRDefault="007B5EDC" w:rsidP="007B5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реализация федеральных государственных стандартов дошкольного образования;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определение направлений образовательной деятельности, разработка программы (концепции) развития Учреждения;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внедрение в практическую деятельность работы Учреждения достижений педагогической науки, передового педагогического опыта; </w:t>
      </w:r>
    </w:p>
    <w:p w:rsidR="007B5EDC" w:rsidRPr="005C74F0" w:rsidRDefault="007B5EDC" w:rsidP="007B5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мастерства, развитие творческой активности педагогических работников Учреждения.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t xml:space="preserve">3.Компетенция Педагогического совета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3.1. Педагогический совет: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разрабатывает и принимает основную общеобразовательную программу дошкольного образования, соответствующую федеральному государственному образовательному стандарту дошкольного образования;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обсуждает и принимает общеразвивающие программы дополнительного образования;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принятие системы внутреннего мониторинга качества образования;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рассматривает вопросы внедрения и обобщения новых методик и технологий, педагогического опыта, проводит анализ результатов мониторинга качества образования;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представляет педагогических работников к различным видам поощрений;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рассматривает вопросы переподготовки кадров и повышения квалификации отдельных работников;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обсуждает и принимает проект годового плана учреждения;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обсуждает и принимает 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</w:t>
      </w:r>
      <w:proofErr w:type="gramStart"/>
      <w:r w:rsidRPr="005C74F0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материально-техническим</w:t>
      </w:r>
      <w:proofErr w:type="gramEnd"/>
      <w:r w:rsidRPr="005C74F0">
        <w:rPr>
          <w:rFonts w:ascii="Times New Roman" w:hAnsi="Times New Roman" w:cs="Times New Roman"/>
          <w:sz w:val="28"/>
          <w:szCs w:val="28"/>
        </w:rPr>
        <w:t xml:space="preserve"> средства обеспечения образовательной деятельности;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обсуждает и принимает порядок бесплатного пользования педагогическими работниками образовательными, методическими и научными услугами образовательной организации;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обсуждает и принимает Порядок оказания платных образовательных услуг;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принимает Положение об аттестационной комиссии для проведения аттестации педагогических и иных (в порядке, установленном ТК РФ) работников на соответствие занимаемым ими должностям; </w:t>
      </w:r>
    </w:p>
    <w:p w:rsidR="007B5EDC" w:rsidRPr="005C74F0" w:rsidRDefault="007B5EDC" w:rsidP="007B5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решает иные вопросы, возникшие в ходе педагогической деятельности.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t xml:space="preserve">4. Права Педагогического совета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4.1. В соответствии со своей компетенцией Педагогический совет имеет право: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обращаться к администрации и другим коллегиальным органам управления Учреждения, иные организации за получением информации по вопросам, входящим в его компетенцию;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законных представителей воспитанников, любых специалистов для получения квалифицированных консультаций; </w:t>
      </w:r>
    </w:p>
    <w:p w:rsidR="007B5EDC" w:rsidRPr="005C74F0" w:rsidRDefault="007B5EDC" w:rsidP="007B5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рассматривать и принимать локальные акты Учреждения, касающиеся педагогической деятельности, решать вопросы о внесении в них необходимых изменений и дополнений.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4.2. Педагогический совет имеет право принимать окончательное решение по спорным вопросам, входящим в его компетенцию, принимать, утверждать положения (локальные акты) с компетенцией, относящейся к объединениям по профессии.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t xml:space="preserve">5. Состав и порядок работы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5.1. Председателем Педагогического совета является </w:t>
      </w:r>
      <w:r w:rsidR="00964BAA">
        <w:rPr>
          <w:rFonts w:ascii="Times New Roman" w:hAnsi="Times New Roman" w:cs="Times New Roman"/>
          <w:sz w:val="28"/>
          <w:szCs w:val="28"/>
        </w:rPr>
        <w:t xml:space="preserve">зам. </w:t>
      </w:r>
      <w:r w:rsidRPr="007B5EDC">
        <w:rPr>
          <w:rFonts w:ascii="Times New Roman" w:hAnsi="Times New Roman" w:cs="Times New Roman"/>
          <w:sz w:val="28"/>
          <w:szCs w:val="28"/>
        </w:rPr>
        <w:t>руководител</w:t>
      </w:r>
      <w:r w:rsidR="00964BAA">
        <w:rPr>
          <w:rFonts w:ascii="Times New Roman" w:hAnsi="Times New Roman" w:cs="Times New Roman"/>
          <w:sz w:val="28"/>
          <w:szCs w:val="28"/>
        </w:rPr>
        <w:t>я</w:t>
      </w:r>
      <w:r w:rsidRPr="007B5EDC">
        <w:rPr>
          <w:rFonts w:ascii="Times New Roman" w:hAnsi="Times New Roman" w:cs="Times New Roman"/>
          <w:sz w:val="28"/>
          <w:szCs w:val="28"/>
        </w:rPr>
        <w:t xml:space="preserve"> (заведующ</w:t>
      </w:r>
      <w:r w:rsidR="00964BAA">
        <w:rPr>
          <w:rFonts w:ascii="Times New Roman" w:hAnsi="Times New Roman" w:cs="Times New Roman"/>
          <w:sz w:val="28"/>
          <w:szCs w:val="28"/>
        </w:rPr>
        <w:t>его</w:t>
      </w:r>
      <w:r w:rsidRPr="007B5EDC">
        <w:rPr>
          <w:rFonts w:ascii="Times New Roman" w:hAnsi="Times New Roman" w:cs="Times New Roman"/>
          <w:sz w:val="28"/>
          <w:szCs w:val="28"/>
        </w:rPr>
        <w:t xml:space="preserve">) Учреждения, который: </w:t>
      </w:r>
    </w:p>
    <w:p w:rsidR="007B5EDC" w:rsidRPr="005C74F0" w:rsidRDefault="007B5EDC" w:rsidP="005C74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ведет заседания Педагогического совета; </w:t>
      </w:r>
    </w:p>
    <w:p w:rsidR="007B5EDC" w:rsidRPr="005C74F0" w:rsidRDefault="007B5EDC" w:rsidP="005C74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для ведения протоколов заседаний Педагогического совета - избирается из своего состава секретарь сроком на один год.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lastRenderedPageBreak/>
        <w:t xml:space="preserve">5.2. Педагогический совет проводится не реже трёх раз в учебном году в соответствии с определенными задачами Учреждения. Сроки проведения и тематика его заседаний определяется годовым планом работы Учреждения. В случае необходимости могут созываться внеочередные заседания Педагогического совета.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Время, место и повестка заседания Педагогического совета сообщаются не позднее, чем за месяц до его проведения.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5.3. Кворумом для принятия решений является присутствие на заседании Педагогического совета не менее 2/3 его присутствующих.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Председатель Педагогического совета: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организует деятельность Педагогического совета;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информирует членов Педагогического совета о предстоящем заседании не менее чем за 30 дней до его проведения;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заседания Педагогического совета;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определяет повестку дня Педагогического совета; </w:t>
      </w:r>
    </w:p>
    <w:p w:rsidR="007B5EDC" w:rsidRPr="005C74F0" w:rsidRDefault="007B5EDC" w:rsidP="007B5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 Педагогического совета.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5.4. Руководитель (заведующий) Учреждением, в случае несогласия с решением Педагогического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членов Педагогического совета и вынести окончательное решение по спорному вопросу.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5.5. На </w:t>
      </w:r>
      <w:proofErr w:type="gramStart"/>
      <w:r w:rsidRPr="007B5EDC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7B5EDC">
        <w:rPr>
          <w:rFonts w:ascii="Times New Roman" w:hAnsi="Times New Roman" w:cs="Times New Roman"/>
          <w:sz w:val="28"/>
          <w:szCs w:val="28"/>
        </w:rPr>
        <w:t xml:space="preserve">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t xml:space="preserve">6. Взаимодействие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6.1. Педагогический совет организует взаимодействие с другими органами самоуправления Учреждения, имеет право выходить с предложениями и заявлениями в органы муниципальной и государственной власти, в общественные организации.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Документация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>7.1. Заседания Педагогического с</w:t>
      </w:r>
      <w:r w:rsidR="005C74F0">
        <w:rPr>
          <w:rFonts w:ascii="Times New Roman" w:hAnsi="Times New Roman" w:cs="Times New Roman"/>
          <w:sz w:val="28"/>
          <w:szCs w:val="28"/>
        </w:rPr>
        <w:t xml:space="preserve">овета оформляются протоколом.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7.2. В протоколе фиксируются: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дата проведения заседания;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количественное присутствие (отсутствие) членов Педагогического совета;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приглашенные (ФИО, должность);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повестка дня;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ход обсуждения вопросов; </w:t>
      </w:r>
    </w:p>
    <w:p w:rsidR="007B5EDC" w:rsidRPr="005C74F0" w:rsidRDefault="007B5EDC" w:rsidP="005C7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предложения, рекомендации и замечания членов Педагогического совета и приглашенных лиц; </w:t>
      </w:r>
    </w:p>
    <w:p w:rsidR="007B5EDC" w:rsidRPr="005C74F0" w:rsidRDefault="007B5EDC" w:rsidP="007B5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7.3. Протоколы подписываются председателем и секретарем Педагогического совета.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7.4. Нумерация протоколов ведется от начала учебного года.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7.5. Книга протоколов Педагогического совета нумеруется постранично, прошнуровывается, скрепляется подписью заведующего и печатью Учреждения.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7.6. Книга протоколов Педагогических советов хранится в делах Учреждения (50 лет) и передается по акту (при смене руководителя, передаче в архив).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7.7. Доклады, тексты выступлений, о которых в протоколе Педагогических советов делается запись «доклад (выступление) прилагается», группируются в отдельной папке с тем же сроком хранения, что и книга протоколов Педагогических советов.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b/>
          <w:bCs/>
          <w:sz w:val="28"/>
          <w:szCs w:val="28"/>
        </w:rPr>
        <w:t xml:space="preserve">8.Ответственность </w:t>
      </w:r>
    </w:p>
    <w:p w:rsidR="007B5EDC" w:rsidRPr="007B5EDC" w:rsidRDefault="007B5EDC" w:rsidP="007B5EDC">
      <w:pPr>
        <w:jc w:val="both"/>
        <w:rPr>
          <w:rFonts w:ascii="Times New Roman" w:hAnsi="Times New Roman" w:cs="Times New Roman"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</w:rPr>
        <w:t xml:space="preserve">8.1. Педагогический совет несет ответственность: </w:t>
      </w:r>
    </w:p>
    <w:p w:rsidR="007B5EDC" w:rsidRPr="005C74F0" w:rsidRDefault="007B5EDC" w:rsidP="005C74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 xml:space="preserve">за выполнение не в полном объеме или невыполнение закрепленных за ним задач и функций; </w:t>
      </w:r>
    </w:p>
    <w:p w:rsidR="002F7E1B" w:rsidRPr="005C74F0" w:rsidRDefault="007B5EDC" w:rsidP="005C74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sz w:val="28"/>
          <w:szCs w:val="28"/>
        </w:rPr>
        <w:t>за соответствие принимаемых решений законодательству Российской Федерации об образовании, о защите прав детства;</w:t>
      </w:r>
    </w:p>
    <w:sectPr w:rsidR="002F7E1B" w:rsidRPr="005C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93D"/>
    <w:multiLevelType w:val="hybridMultilevel"/>
    <w:tmpl w:val="7E8A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3BFC"/>
    <w:multiLevelType w:val="hybridMultilevel"/>
    <w:tmpl w:val="E63C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80C41"/>
    <w:multiLevelType w:val="hybridMultilevel"/>
    <w:tmpl w:val="8E7A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3301"/>
    <w:multiLevelType w:val="hybridMultilevel"/>
    <w:tmpl w:val="C27C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41EDA"/>
    <w:multiLevelType w:val="hybridMultilevel"/>
    <w:tmpl w:val="7CAAF588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07AF0"/>
    <w:multiLevelType w:val="hybridMultilevel"/>
    <w:tmpl w:val="48CC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126B0"/>
    <w:multiLevelType w:val="hybridMultilevel"/>
    <w:tmpl w:val="9516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738C9"/>
    <w:multiLevelType w:val="hybridMultilevel"/>
    <w:tmpl w:val="7924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C"/>
    <w:rsid w:val="002F7E1B"/>
    <w:rsid w:val="005C74F0"/>
    <w:rsid w:val="007B5EDC"/>
    <w:rsid w:val="009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DMUTPUCH</dc:creator>
  <cp:lastModifiedBy>DMUTPUCH</cp:lastModifiedBy>
  <cp:revision>2</cp:revision>
  <dcterms:created xsi:type="dcterms:W3CDTF">2015-03-11T15:59:00Z</dcterms:created>
  <dcterms:modified xsi:type="dcterms:W3CDTF">2015-03-11T16:24:00Z</dcterms:modified>
</cp:coreProperties>
</file>